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844" w:rsidRDefault="00D2153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i/>
          <w:sz w:val="72"/>
          <w:szCs w:val="72"/>
          <w:u w:val="single"/>
          <w:lang w:val="ga"/>
        </w:rPr>
      </w:pPr>
      <w:bookmarkStart w:id="0" w:name="_GoBack"/>
      <w:bookmarkEnd w:id="0"/>
      <w:r w:rsidRPr="00D2153C">
        <w:rPr>
          <w:rFonts w:ascii="Calibri" w:hAnsi="Calibri" w:cs="Calibri"/>
          <w:b/>
          <w:i/>
          <w:noProof/>
          <w:sz w:val="72"/>
          <w:szCs w:val="72"/>
          <w:u w:val="single"/>
          <w:lang w:val="en-IE" w:eastAsia="en-IE"/>
        </w:rPr>
        <w:drawing>
          <wp:inline distT="0" distB="0" distL="0" distR="0">
            <wp:extent cx="6248400" cy="167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844" w:rsidRDefault="00A326A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i/>
          <w:sz w:val="72"/>
          <w:szCs w:val="72"/>
          <w:u w:val="single"/>
          <w:lang w:val="ga"/>
        </w:rPr>
      </w:pPr>
      <w:r w:rsidRPr="00414F97">
        <w:rPr>
          <w:rFonts w:ascii="Calibri" w:hAnsi="Calibri" w:cs="Calibri"/>
          <w:b/>
          <w:i/>
          <w:sz w:val="72"/>
          <w:szCs w:val="72"/>
          <w:u w:val="single"/>
          <w:lang w:val="ga"/>
        </w:rPr>
        <w:t xml:space="preserve">Syllabi </w:t>
      </w:r>
    </w:p>
    <w:p w:rsidR="00A326A5" w:rsidRPr="00414F97" w:rsidRDefault="00A326A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i/>
          <w:sz w:val="72"/>
          <w:szCs w:val="72"/>
          <w:u w:val="single"/>
          <w:lang w:val="ga"/>
        </w:rPr>
      </w:pPr>
      <w:r w:rsidRPr="00414F97">
        <w:rPr>
          <w:rFonts w:ascii="Calibri" w:hAnsi="Calibri" w:cs="Calibri"/>
          <w:b/>
          <w:i/>
          <w:sz w:val="72"/>
          <w:szCs w:val="72"/>
          <w:u w:val="single"/>
          <w:lang w:val="ga"/>
        </w:rPr>
        <w:t xml:space="preserve">Solo </w:t>
      </w:r>
      <w:r w:rsidR="00AC761F">
        <w:rPr>
          <w:rFonts w:ascii="Calibri" w:hAnsi="Calibri" w:cs="Calibri"/>
          <w:b/>
          <w:i/>
          <w:sz w:val="72"/>
          <w:szCs w:val="72"/>
          <w:u w:val="single"/>
          <w:lang w:val="ga"/>
        </w:rPr>
        <w:t>&amp; Starter events</w:t>
      </w:r>
    </w:p>
    <w:p w:rsidR="00A326A5" w:rsidRDefault="00A326A5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ga"/>
        </w:rPr>
      </w:pPr>
    </w:p>
    <w:p w:rsidR="00AC761F" w:rsidRPr="0053798E" w:rsidRDefault="00AC761F" w:rsidP="0053798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sz w:val="72"/>
          <w:szCs w:val="72"/>
          <w:u w:val="single"/>
          <w:lang w:val="ga"/>
        </w:rPr>
      </w:pPr>
      <w:r w:rsidRPr="0053798E">
        <w:rPr>
          <w:rFonts w:ascii="Calibri" w:hAnsi="Calibri" w:cs="Calibri"/>
          <w:b/>
          <w:sz w:val="72"/>
          <w:szCs w:val="72"/>
          <w:u w:val="single"/>
          <w:shd w:val="clear" w:color="auto" w:fill="BDD6EE" w:themeFill="accent1" w:themeFillTint="66"/>
          <w:lang w:val="ga"/>
        </w:rPr>
        <w:t>SOLOS</w:t>
      </w:r>
      <w:r w:rsidRPr="0053798E">
        <w:rPr>
          <w:rFonts w:ascii="Calibri" w:hAnsi="Calibri" w:cs="Calibri"/>
          <w:b/>
          <w:sz w:val="72"/>
          <w:szCs w:val="72"/>
          <w:u w:val="single"/>
          <w:lang w:val="ga"/>
        </w:rPr>
        <w:t>:</w:t>
      </w:r>
    </w:p>
    <w:p w:rsidR="0043599C" w:rsidRPr="00A24414" w:rsidRDefault="0043599C" w:rsidP="0043599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i/>
          <w:sz w:val="44"/>
          <w:szCs w:val="44"/>
          <w:u w:val="single"/>
          <w:lang w:val="ga"/>
        </w:rPr>
      </w:pPr>
      <w:r w:rsidRPr="00A24414">
        <w:rPr>
          <w:rFonts w:ascii="Calibri" w:hAnsi="Calibri" w:cs="Calibri"/>
          <w:b/>
          <w:i/>
          <w:sz w:val="44"/>
          <w:szCs w:val="44"/>
          <w:u w:val="single"/>
          <w:lang w:val="ga"/>
        </w:rPr>
        <w:t>BALLROOM</w:t>
      </w:r>
    </w:p>
    <w:p w:rsidR="00A326A5" w:rsidRPr="00414F97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  <w:u w:val="single"/>
          <w:lang w:val="ga"/>
        </w:rPr>
      </w:pPr>
      <w:r>
        <w:rPr>
          <w:rFonts w:ascii="Calibri" w:hAnsi="Calibri" w:cs="Calibri"/>
          <w:sz w:val="36"/>
          <w:szCs w:val="36"/>
          <w:u w:val="single"/>
          <w:lang w:val="ga"/>
        </w:rPr>
        <w:t xml:space="preserve">SLOW </w:t>
      </w:r>
      <w:r w:rsidR="00A326A5" w:rsidRPr="00414F97">
        <w:rPr>
          <w:rFonts w:ascii="Calibri" w:hAnsi="Calibri" w:cs="Calibri"/>
          <w:sz w:val="36"/>
          <w:szCs w:val="36"/>
          <w:u w:val="single"/>
          <w:lang w:val="ga"/>
        </w:rPr>
        <w:t>WALTZ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14F97" w:rsidTr="0053798E">
        <w:tc>
          <w:tcPr>
            <w:tcW w:w="3192" w:type="dxa"/>
            <w:shd w:val="clear" w:color="auto" w:fill="BDD6EE" w:themeFill="accent1" w:themeFillTint="66"/>
          </w:tcPr>
          <w:p w:rsidR="00414F97" w:rsidRPr="00414F97" w:rsidRDefault="00414F97" w:rsidP="00414F97">
            <w:pPr>
              <w:widowControl w:val="0"/>
              <w:tabs>
                <w:tab w:val="left" w:pos="1485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AGE GROUP</w:t>
            </w:r>
            <w:r w:rsidRPr="00414F97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ab/>
            </w:r>
          </w:p>
        </w:tc>
        <w:tc>
          <w:tcPr>
            <w:tcW w:w="3192" w:type="dxa"/>
            <w:shd w:val="clear" w:color="auto" w:fill="BDD6EE" w:themeFill="accent1" w:themeFillTint="66"/>
          </w:tcPr>
          <w:p w:rsidR="00414F97" w:rsidRPr="00414F97" w:rsidRDefault="00414F97" w:rsidP="00414F9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STEPS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:rsidR="00414F97" w:rsidRPr="00414F97" w:rsidRDefault="00414F97" w:rsidP="00414F9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TIMING</w:t>
            </w:r>
          </w:p>
        </w:tc>
      </w:tr>
      <w:tr w:rsidR="00414F97" w:rsidTr="00414F97">
        <w:tc>
          <w:tcPr>
            <w:tcW w:w="3192" w:type="dxa"/>
          </w:tcPr>
          <w:p w:rsidR="00414F97" w:rsidRPr="00414F97" w:rsidRDefault="00414F97" w:rsidP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Under 6’s</w:t>
            </w:r>
          </w:p>
        </w:tc>
        <w:tc>
          <w:tcPr>
            <w:tcW w:w="3192" w:type="dxa"/>
          </w:tcPr>
          <w:p w:rsidR="00414F97" w:rsidRPr="00414F97" w:rsidRDefault="00414F97" w:rsidP="00414F9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Box Step:</w:t>
            </w:r>
          </w:p>
          <w:p w:rsidR="00414F97" w:rsidRPr="00414F97" w:rsidRDefault="00414F97" w:rsidP="00414F9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LF Closed Change Fwd</w:t>
            </w:r>
          </w:p>
          <w:p w:rsidR="00414F97" w:rsidRPr="00414F97" w:rsidRDefault="00414F97" w:rsidP="00414F9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RF Closed Change Back</w:t>
            </w:r>
          </w:p>
        </w:tc>
        <w:tc>
          <w:tcPr>
            <w:tcW w:w="3192" w:type="dxa"/>
          </w:tcPr>
          <w:p w:rsidR="00414F97" w:rsidRPr="00414F97" w:rsidRDefault="00414F97" w:rsidP="00414F9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</w:p>
          <w:p w:rsidR="00414F97" w:rsidRPr="00414F97" w:rsidRDefault="00414F97" w:rsidP="00414F9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1, 2 , 3.</w:t>
            </w:r>
          </w:p>
          <w:p w:rsidR="00414F97" w:rsidRPr="00414F97" w:rsidRDefault="00414F97" w:rsidP="00414F9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1, 2 ,3.</w:t>
            </w:r>
          </w:p>
        </w:tc>
      </w:tr>
      <w:tr w:rsidR="00414F97" w:rsidTr="00414F97">
        <w:tc>
          <w:tcPr>
            <w:tcW w:w="3192" w:type="dxa"/>
          </w:tcPr>
          <w:p w:rsidR="00414F97" w:rsidRPr="00414F97" w:rsidRDefault="00414F97" w:rsidP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Under 8’s</w:t>
            </w:r>
          </w:p>
        </w:tc>
        <w:tc>
          <w:tcPr>
            <w:tcW w:w="3192" w:type="dxa"/>
          </w:tcPr>
          <w:p w:rsidR="00414F97" w:rsidRPr="00414F97" w:rsidRDefault="00414F97" w:rsidP="00414F9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Progressive Closed Change Fwd:</w:t>
            </w:r>
          </w:p>
          <w:p w:rsidR="00414F97" w:rsidRPr="00414F97" w:rsidRDefault="00414F97" w:rsidP="00414F9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LF Closed Change</w:t>
            </w:r>
          </w:p>
          <w:p w:rsidR="00414F97" w:rsidRPr="00414F97" w:rsidRDefault="00414F97" w:rsidP="00F068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RF Closed Change</w:t>
            </w:r>
          </w:p>
        </w:tc>
        <w:tc>
          <w:tcPr>
            <w:tcW w:w="3192" w:type="dxa"/>
          </w:tcPr>
          <w:p w:rsidR="00414F97" w:rsidRDefault="00414F97" w:rsidP="00414F9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F06844" w:rsidRPr="00F06844" w:rsidRDefault="00F06844" w:rsidP="00414F9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16"/>
                <w:szCs w:val="16"/>
                <w:lang w:val="ga"/>
              </w:rPr>
            </w:pPr>
          </w:p>
          <w:p w:rsidR="00414F97" w:rsidRPr="00414F97" w:rsidRDefault="00414F97" w:rsidP="00414F9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1,</w:t>
            </w:r>
            <w:r>
              <w:rPr>
                <w:rFonts w:ascii="Calibri" w:hAnsi="Calibri" w:cs="Calibri"/>
                <w:sz w:val="28"/>
                <w:szCs w:val="28"/>
                <w:lang w:val="ga"/>
              </w:rPr>
              <w:t xml:space="preserve"> </w:t>
            </w: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2,</w:t>
            </w:r>
            <w:r>
              <w:rPr>
                <w:rFonts w:ascii="Calibri" w:hAnsi="Calibri" w:cs="Calibri"/>
                <w:sz w:val="28"/>
                <w:szCs w:val="28"/>
                <w:lang w:val="ga"/>
              </w:rPr>
              <w:t xml:space="preserve"> </w:t>
            </w: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3.</w:t>
            </w:r>
          </w:p>
          <w:p w:rsidR="00414F97" w:rsidRPr="00414F97" w:rsidRDefault="00414F97" w:rsidP="00414F9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1,</w:t>
            </w:r>
            <w:r>
              <w:rPr>
                <w:rFonts w:ascii="Calibri" w:hAnsi="Calibri" w:cs="Calibri"/>
                <w:sz w:val="28"/>
                <w:szCs w:val="28"/>
                <w:lang w:val="ga"/>
              </w:rPr>
              <w:t xml:space="preserve"> </w:t>
            </w: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2,</w:t>
            </w:r>
            <w:r>
              <w:rPr>
                <w:rFonts w:ascii="Calibri" w:hAnsi="Calibri" w:cs="Calibri"/>
                <w:sz w:val="28"/>
                <w:szCs w:val="28"/>
                <w:lang w:val="ga"/>
              </w:rPr>
              <w:t xml:space="preserve"> </w:t>
            </w: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3.</w:t>
            </w:r>
          </w:p>
        </w:tc>
      </w:tr>
    </w:tbl>
    <w:p w:rsidR="00414F97" w:rsidRDefault="00414F9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F65155" w:rsidRPr="003359C8" w:rsidRDefault="00414F9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  <w:u w:val="single"/>
          <w:lang w:val="ga"/>
        </w:rPr>
      </w:pPr>
      <w:r>
        <w:rPr>
          <w:rFonts w:ascii="Calibri" w:hAnsi="Calibri" w:cs="Calibri"/>
          <w:u w:val="single"/>
          <w:lang w:val="ga"/>
        </w:rPr>
        <w:br w:type="page"/>
      </w:r>
      <w:r w:rsidR="00F65155" w:rsidRPr="003359C8">
        <w:rPr>
          <w:rFonts w:ascii="Calibri" w:hAnsi="Calibri" w:cs="Calibri"/>
          <w:sz w:val="36"/>
          <w:szCs w:val="36"/>
          <w:u w:val="single"/>
          <w:lang w:val="ga"/>
        </w:rPr>
        <w:lastRenderedPageBreak/>
        <w:t>TANGO: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4146"/>
        <w:gridCol w:w="2238"/>
      </w:tblGrid>
      <w:tr w:rsidR="00F65155" w:rsidTr="0053798E">
        <w:tc>
          <w:tcPr>
            <w:tcW w:w="3192" w:type="dxa"/>
            <w:shd w:val="clear" w:color="auto" w:fill="BDD6EE" w:themeFill="accent1" w:themeFillTint="66"/>
          </w:tcPr>
          <w:p w:rsidR="00F65155" w:rsidRPr="003359C8" w:rsidRDefault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3359C8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AGE GROUP</w:t>
            </w:r>
          </w:p>
        </w:tc>
        <w:tc>
          <w:tcPr>
            <w:tcW w:w="4146" w:type="dxa"/>
            <w:shd w:val="clear" w:color="auto" w:fill="BDD6EE" w:themeFill="accent1" w:themeFillTint="66"/>
          </w:tcPr>
          <w:p w:rsidR="00F65155" w:rsidRPr="003359C8" w:rsidRDefault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3359C8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STEPS</w:t>
            </w:r>
          </w:p>
        </w:tc>
        <w:tc>
          <w:tcPr>
            <w:tcW w:w="2238" w:type="dxa"/>
            <w:shd w:val="clear" w:color="auto" w:fill="BDD6EE" w:themeFill="accent1" w:themeFillTint="66"/>
          </w:tcPr>
          <w:p w:rsidR="00F65155" w:rsidRPr="003359C8" w:rsidRDefault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3359C8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TIMING</w:t>
            </w:r>
          </w:p>
        </w:tc>
      </w:tr>
      <w:tr w:rsidR="00F65155" w:rsidTr="00DB6447">
        <w:tc>
          <w:tcPr>
            <w:tcW w:w="3192" w:type="dxa"/>
          </w:tcPr>
          <w:p w:rsidR="00F65155" w:rsidRPr="003359C8" w:rsidRDefault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3359C8">
              <w:rPr>
                <w:rFonts w:ascii="Calibri" w:hAnsi="Calibri" w:cs="Calibri"/>
                <w:sz w:val="28"/>
                <w:szCs w:val="28"/>
                <w:lang w:val="ga"/>
              </w:rPr>
              <w:t>Under 6’s</w:t>
            </w:r>
            <w:r w:rsidR="00FC66D1">
              <w:rPr>
                <w:rFonts w:ascii="Calibri" w:hAnsi="Calibri" w:cs="Calibri"/>
                <w:sz w:val="28"/>
                <w:szCs w:val="28"/>
                <w:lang w:val="ga"/>
              </w:rPr>
              <w:t xml:space="preserve"> – Routine 1</w:t>
            </w:r>
          </w:p>
        </w:tc>
        <w:tc>
          <w:tcPr>
            <w:tcW w:w="4146" w:type="dxa"/>
          </w:tcPr>
          <w:p w:rsidR="00F65155" w:rsidRPr="00DB6447" w:rsidRDefault="00F65155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>Commence facing Diagional to Wall</w:t>
            </w:r>
          </w:p>
          <w:p w:rsidR="00F65155" w:rsidRPr="00DB6447" w:rsidRDefault="00F65155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>L.F. Forward Walk (CBMP)</w:t>
            </w:r>
          </w:p>
          <w:p w:rsidR="0011554A" w:rsidRPr="00DB6447" w:rsidRDefault="0011554A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</w:p>
          <w:p w:rsidR="0011554A" w:rsidRPr="00DB6447" w:rsidRDefault="00F65155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>R.F.</w:t>
            </w:r>
            <w:r w:rsidR="0011554A" w:rsidRPr="00DB6447">
              <w:rPr>
                <w:rFonts w:ascii="Calibri" w:hAnsi="Calibri" w:cs="Calibri"/>
                <w:sz w:val="26"/>
                <w:szCs w:val="26"/>
                <w:lang w:val="ga"/>
              </w:rPr>
              <w:t xml:space="preserve"> Forward Walk</w:t>
            </w:r>
          </w:p>
          <w:p w:rsidR="00F65155" w:rsidRPr="00DB6447" w:rsidRDefault="0011554A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 xml:space="preserve">(R side leading) </w:t>
            </w:r>
            <w:r w:rsidR="00F65155" w:rsidRPr="00DB6447">
              <w:rPr>
                <w:rFonts w:ascii="Calibri" w:hAnsi="Calibri" w:cs="Calibri"/>
                <w:sz w:val="26"/>
                <w:szCs w:val="26"/>
                <w:lang w:val="ga"/>
              </w:rPr>
              <w:t xml:space="preserve">creating slight curve </w:t>
            </w:r>
            <w:r w:rsidR="00F65155" w:rsidRPr="00DB6447">
              <w:rPr>
                <w:rFonts w:ascii="Calibri" w:hAnsi="Calibri" w:cs="Calibri"/>
                <w:sz w:val="26"/>
                <w:szCs w:val="26"/>
                <w:lang w:val="ga"/>
              </w:rPr>
              <w:tab/>
            </w:r>
          </w:p>
          <w:p w:rsidR="0011554A" w:rsidRPr="00DB6447" w:rsidRDefault="0011554A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</w:p>
          <w:p w:rsidR="00F65155" w:rsidRPr="003359C8" w:rsidRDefault="00F65155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>Basic Reverse turn</w:t>
            </w:r>
          </w:p>
        </w:tc>
        <w:tc>
          <w:tcPr>
            <w:tcW w:w="2238" w:type="dxa"/>
          </w:tcPr>
          <w:p w:rsidR="003359C8" w:rsidRDefault="003359C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4"/>
                <w:szCs w:val="24"/>
                <w:lang w:val="ga"/>
              </w:rPr>
            </w:pPr>
          </w:p>
          <w:p w:rsidR="0011554A" w:rsidRDefault="0011554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4"/>
                <w:szCs w:val="24"/>
                <w:lang w:val="ga"/>
              </w:rPr>
            </w:pPr>
            <w:r>
              <w:rPr>
                <w:rFonts w:ascii="Calibri" w:hAnsi="Calibri" w:cs="Calibri"/>
                <w:sz w:val="24"/>
                <w:szCs w:val="24"/>
                <w:lang w:val="ga"/>
              </w:rPr>
              <w:t>S</w:t>
            </w:r>
          </w:p>
          <w:p w:rsidR="0011554A" w:rsidRDefault="0011554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4"/>
                <w:szCs w:val="24"/>
                <w:lang w:val="ga"/>
              </w:rPr>
            </w:pPr>
          </w:p>
          <w:p w:rsidR="0011554A" w:rsidRDefault="0011554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4"/>
                <w:szCs w:val="24"/>
                <w:lang w:val="ga"/>
              </w:rPr>
            </w:pPr>
            <w:r>
              <w:rPr>
                <w:rFonts w:ascii="Calibri" w:hAnsi="Calibri" w:cs="Calibri"/>
                <w:sz w:val="24"/>
                <w:szCs w:val="24"/>
                <w:lang w:val="ga"/>
              </w:rPr>
              <w:t>S</w:t>
            </w:r>
          </w:p>
          <w:p w:rsidR="0011554A" w:rsidRDefault="0011554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4"/>
                <w:szCs w:val="24"/>
                <w:lang w:val="ga"/>
              </w:rPr>
            </w:pPr>
          </w:p>
          <w:p w:rsidR="0011554A" w:rsidRPr="003359C8" w:rsidRDefault="0011554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4"/>
                <w:szCs w:val="24"/>
                <w:lang w:val="ga"/>
              </w:rPr>
            </w:pPr>
          </w:p>
          <w:p w:rsidR="003359C8" w:rsidRPr="003359C8" w:rsidRDefault="003359C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4"/>
                <w:szCs w:val="24"/>
                <w:lang w:val="ga"/>
              </w:rPr>
            </w:pPr>
          </w:p>
          <w:p w:rsidR="00F65155" w:rsidRPr="003359C8" w:rsidRDefault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3359C8">
              <w:rPr>
                <w:rFonts w:ascii="Calibri" w:hAnsi="Calibri" w:cs="Calibri"/>
                <w:sz w:val="28"/>
                <w:szCs w:val="28"/>
                <w:lang w:val="ga"/>
              </w:rPr>
              <w:t>Q,Q,S,Q,Q,S</w:t>
            </w:r>
          </w:p>
        </w:tc>
      </w:tr>
      <w:tr w:rsidR="00F65155" w:rsidTr="00DB6447">
        <w:tc>
          <w:tcPr>
            <w:tcW w:w="3192" w:type="dxa"/>
          </w:tcPr>
          <w:p w:rsidR="00F65155" w:rsidRPr="003359C8" w:rsidRDefault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3359C8">
              <w:rPr>
                <w:rFonts w:ascii="Calibri" w:hAnsi="Calibri" w:cs="Calibri"/>
                <w:sz w:val="28"/>
                <w:szCs w:val="28"/>
                <w:lang w:val="ga"/>
              </w:rPr>
              <w:t>Under 8’s</w:t>
            </w:r>
            <w:r w:rsidR="00FC66D1">
              <w:rPr>
                <w:rFonts w:ascii="Calibri" w:hAnsi="Calibri" w:cs="Calibri"/>
                <w:sz w:val="28"/>
                <w:szCs w:val="28"/>
                <w:lang w:val="ga"/>
              </w:rPr>
              <w:t xml:space="preserve"> – Routine 2</w:t>
            </w:r>
          </w:p>
        </w:tc>
        <w:tc>
          <w:tcPr>
            <w:tcW w:w="4146" w:type="dxa"/>
          </w:tcPr>
          <w:p w:rsidR="00E65E53" w:rsidRPr="00DB6447" w:rsidRDefault="00F65155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>Commence facing Diagional to Wall</w:t>
            </w:r>
          </w:p>
          <w:p w:rsidR="00F65155" w:rsidRPr="00DB6447" w:rsidRDefault="00F65155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 xml:space="preserve">L.F. Forward Walk (CBMP), </w:t>
            </w:r>
          </w:p>
          <w:p w:rsidR="00E65E53" w:rsidRPr="00DB6447" w:rsidRDefault="00E65E53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</w:p>
          <w:p w:rsidR="00E65E53" w:rsidRPr="00DB6447" w:rsidRDefault="00F65155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 xml:space="preserve">R.F. Forward Walk </w:t>
            </w:r>
          </w:p>
          <w:p w:rsidR="00F65155" w:rsidRPr="00DB6447" w:rsidRDefault="00F65155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>(R side leading)</w:t>
            </w:r>
            <w:r w:rsidR="00E65E53" w:rsidRPr="00DB6447">
              <w:rPr>
                <w:rFonts w:ascii="Calibri" w:hAnsi="Calibri" w:cs="Calibri"/>
                <w:sz w:val="26"/>
                <w:szCs w:val="26"/>
                <w:lang w:val="ga"/>
              </w:rPr>
              <w:t xml:space="preserve"> </w:t>
            </w: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 xml:space="preserve">creating slight curve </w:t>
            </w: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ab/>
            </w:r>
          </w:p>
          <w:p w:rsidR="00F65155" w:rsidRPr="00DB6447" w:rsidRDefault="00F65155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>Basic Reverse turn</w:t>
            </w:r>
          </w:p>
          <w:p w:rsidR="0023239A" w:rsidRPr="00DB6447" w:rsidRDefault="0023239A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</w:p>
          <w:p w:rsidR="00F65155" w:rsidRDefault="00F65155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>L.F. Forward Walk (CBMP)</w:t>
            </w: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ab/>
            </w:r>
          </w:p>
          <w:p w:rsidR="00DB6447" w:rsidRPr="00DB6447" w:rsidRDefault="00DB6447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</w:p>
          <w:p w:rsidR="00F65155" w:rsidRPr="00DB6447" w:rsidRDefault="00F65155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6"/>
                <w:szCs w:val="26"/>
                <w:lang w:val="ga"/>
              </w:rPr>
            </w:pP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>R.F. forward walk turning to Promenade position</w:t>
            </w:r>
          </w:p>
          <w:p w:rsidR="00DB6447" w:rsidRPr="00DB6447" w:rsidRDefault="00DB6447" w:rsidP="00DB644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ga"/>
              </w:rPr>
            </w:pPr>
          </w:p>
          <w:p w:rsidR="00F65155" w:rsidRPr="003359C8" w:rsidRDefault="00F65155" w:rsidP="00DB644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>Promenade link</w:t>
            </w:r>
            <w:r w:rsidRPr="00DB6447">
              <w:rPr>
                <w:rFonts w:ascii="Calibri" w:hAnsi="Calibri" w:cs="Calibri"/>
                <w:sz w:val="26"/>
                <w:szCs w:val="26"/>
                <w:lang w:val="ga"/>
              </w:rPr>
              <w:tab/>
            </w:r>
            <w:r w:rsidRPr="003359C8">
              <w:rPr>
                <w:rFonts w:ascii="Calibri" w:hAnsi="Calibri" w:cs="Calibri"/>
                <w:sz w:val="28"/>
                <w:szCs w:val="28"/>
                <w:lang w:val="ga"/>
              </w:rPr>
              <w:tab/>
            </w:r>
            <w:r w:rsidRPr="003359C8">
              <w:rPr>
                <w:rFonts w:ascii="Calibri" w:hAnsi="Calibri" w:cs="Calibri"/>
                <w:sz w:val="28"/>
                <w:szCs w:val="28"/>
                <w:lang w:val="ga"/>
              </w:rPr>
              <w:tab/>
            </w:r>
          </w:p>
        </w:tc>
        <w:tc>
          <w:tcPr>
            <w:tcW w:w="2238" w:type="dxa"/>
          </w:tcPr>
          <w:p w:rsidR="0023239A" w:rsidRPr="0023239A" w:rsidRDefault="0023239A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ga"/>
              </w:rPr>
            </w:pPr>
          </w:p>
          <w:p w:rsidR="00E65E53" w:rsidRDefault="0023239A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S</w:t>
            </w:r>
          </w:p>
          <w:p w:rsidR="0023239A" w:rsidRDefault="0023239A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23239A" w:rsidRDefault="0023239A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S</w:t>
            </w:r>
          </w:p>
          <w:p w:rsidR="00E65E53" w:rsidRPr="00DB6447" w:rsidRDefault="00E65E53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ga"/>
              </w:rPr>
            </w:pPr>
          </w:p>
          <w:p w:rsidR="00DB6447" w:rsidRPr="00DB6447" w:rsidRDefault="00DB6447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ga"/>
              </w:rPr>
            </w:pPr>
          </w:p>
          <w:p w:rsidR="0023239A" w:rsidRDefault="0023239A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Q,Q,S,Q,Q,S</w:t>
            </w:r>
          </w:p>
          <w:p w:rsidR="00DB6447" w:rsidRPr="00DB6447" w:rsidRDefault="00DB6447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ga"/>
              </w:rPr>
            </w:pPr>
          </w:p>
          <w:p w:rsidR="00DB6447" w:rsidRDefault="00DB6447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S</w:t>
            </w:r>
          </w:p>
          <w:p w:rsidR="00DB6447" w:rsidRDefault="00DB6447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DB6447" w:rsidRDefault="002160B9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S</w:t>
            </w:r>
          </w:p>
          <w:p w:rsidR="00DB6447" w:rsidRDefault="00DB6447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DB6447" w:rsidRPr="003359C8" w:rsidRDefault="00DB6447" w:rsidP="00F65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S,Q,Q.</w:t>
            </w:r>
          </w:p>
        </w:tc>
      </w:tr>
    </w:tbl>
    <w:p w:rsidR="00F65155" w:rsidRDefault="00F65155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D845B1" w:rsidRPr="00E83012" w:rsidRDefault="00216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  <w:u w:val="single"/>
          <w:lang w:val="ga"/>
        </w:rPr>
      </w:pPr>
      <w:r w:rsidRPr="00E83012">
        <w:rPr>
          <w:rFonts w:ascii="Calibri" w:hAnsi="Calibri" w:cs="Calibri"/>
          <w:sz w:val="36"/>
          <w:szCs w:val="36"/>
          <w:u w:val="single"/>
          <w:lang w:val="ga"/>
        </w:rPr>
        <w:lastRenderedPageBreak/>
        <w:t>FOXTROT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2160B9" w:rsidTr="0053798E">
        <w:tc>
          <w:tcPr>
            <w:tcW w:w="3192" w:type="dxa"/>
            <w:shd w:val="clear" w:color="auto" w:fill="BDD6EE" w:themeFill="accent1" w:themeFillTint="66"/>
          </w:tcPr>
          <w:p w:rsidR="002160B9" w:rsidRPr="00E83012" w:rsidRDefault="002160B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AGE GROUPS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:rsidR="002160B9" w:rsidRPr="00E83012" w:rsidRDefault="002160B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STEPS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:rsidR="002160B9" w:rsidRPr="00E83012" w:rsidRDefault="002160B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TIMING</w:t>
            </w:r>
          </w:p>
        </w:tc>
      </w:tr>
      <w:tr w:rsidR="002160B9" w:rsidTr="002160B9">
        <w:tc>
          <w:tcPr>
            <w:tcW w:w="3192" w:type="dxa"/>
          </w:tcPr>
          <w:p w:rsidR="002160B9" w:rsidRPr="00E83012" w:rsidRDefault="002160B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Under 8’s</w:t>
            </w:r>
          </w:p>
        </w:tc>
        <w:tc>
          <w:tcPr>
            <w:tcW w:w="3192" w:type="dxa"/>
          </w:tcPr>
          <w:p w:rsidR="002160B9" w:rsidRPr="00E83012" w:rsidRDefault="002160B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lang w:val="ga"/>
              </w:rPr>
              <w:t>Commence Facing LOD</w:t>
            </w:r>
          </w:p>
          <w:p w:rsidR="002160B9" w:rsidRPr="00E83012" w:rsidRDefault="002160B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lang w:val="ga"/>
              </w:rPr>
              <w:t>Feather Step</w:t>
            </w:r>
          </w:p>
          <w:p w:rsidR="002160B9" w:rsidRPr="00E83012" w:rsidRDefault="002160B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lang w:val="ga"/>
              </w:rPr>
              <w:t>Three Step</w:t>
            </w:r>
          </w:p>
        </w:tc>
        <w:tc>
          <w:tcPr>
            <w:tcW w:w="3192" w:type="dxa"/>
          </w:tcPr>
          <w:p w:rsidR="002160B9" w:rsidRPr="00E83012" w:rsidRDefault="002160B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2160B9" w:rsidRPr="00E83012" w:rsidRDefault="002160B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lang w:val="ga"/>
              </w:rPr>
              <w:t>S, Q, Q.</w:t>
            </w:r>
          </w:p>
          <w:p w:rsidR="002160B9" w:rsidRPr="00E83012" w:rsidRDefault="002160B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lang w:val="ga"/>
              </w:rPr>
              <w:t>S, Q, Q.</w:t>
            </w:r>
          </w:p>
        </w:tc>
      </w:tr>
      <w:tr w:rsidR="00AC761F" w:rsidTr="002160B9">
        <w:tc>
          <w:tcPr>
            <w:tcW w:w="3192" w:type="dxa"/>
          </w:tcPr>
          <w:p w:rsidR="00AC761F" w:rsidRPr="00E83012" w:rsidRDefault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</w:p>
        </w:tc>
        <w:tc>
          <w:tcPr>
            <w:tcW w:w="3192" w:type="dxa"/>
          </w:tcPr>
          <w:p w:rsidR="00AC761F" w:rsidRPr="00E83012" w:rsidRDefault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</w:tc>
        <w:tc>
          <w:tcPr>
            <w:tcW w:w="3192" w:type="dxa"/>
          </w:tcPr>
          <w:p w:rsidR="00AC761F" w:rsidRPr="00E83012" w:rsidRDefault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</w:tc>
      </w:tr>
    </w:tbl>
    <w:p w:rsidR="00D845B1" w:rsidRDefault="00D845B1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AC761F" w:rsidRDefault="00AC761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Pr="00A24414" w:rsidRDefault="0053798E" w:rsidP="0053798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i/>
          <w:sz w:val="44"/>
          <w:szCs w:val="44"/>
          <w:u w:val="single"/>
          <w:lang w:val="ga"/>
        </w:rPr>
      </w:pPr>
      <w:r w:rsidRPr="00A24414">
        <w:rPr>
          <w:rFonts w:ascii="Calibri" w:hAnsi="Calibri" w:cs="Calibri"/>
          <w:b/>
          <w:i/>
          <w:sz w:val="44"/>
          <w:szCs w:val="44"/>
          <w:u w:val="single"/>
          <w:lang w:val="ga"/>
        </w:rPr>
        <w:t>LATIN</w:t>
      </w:r>
    </w:p>
    <w:p w:rsidR="0053798E" w:rsidRPr="00E83012" w:rsidRDefault="0053798E" w:rsidP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  <w:u w:val="single"/>
          <w:lang w:val="ga"/>
        </w:rPr>
      </w:pPr>
      <w:r>
        <w:rPr>
          <w:rFonts w:ascii="Calibri" w:hAnsi="Calibri" w:cs="Calibri"/>
          <w:sz w:val="36"/>
          <w:szCs w:val="36"/>
          <w:u w:val="single"/>
          <w:lang w:val="ga"/>
        </w:rPr>
        <w:t>SAMBA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53798E" w:rsidTr="00E50300">
        <w:tc>
          <w:tcPr>
            <w:tcW w:w="3192" w:type="dxa"/>
            <w:shd w:val="clear" w:color="auto" w:fill="BDD6EE" w:themeFill="accent1" w:themeFillTint="66"/>
          </w:tcPr>
          <w:p w:rsidR="0053798E" w:rsidRPr="00E83012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AGE GROUPS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:rsidR="0053798E" w:rsidRPr="00E83012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STEPS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:rsidR="0053798E" w:rsidRPr="00E83012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TIMING</w:t>
            </w:r>
          </w:p>
        </w:tc>
      </w:tr>
      <w:tr w:rsidR="0053798E" w:rsidTr="00E50300">
        <w:tc>
          <w:tcPr>
            <w:tcW w:w="3192" w:type="dxa"/>
          </w:tcPr>
          <w:p w:rsidR="0053798E" w:rsidRPr="00E83012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 xml:space="preserve">Under </w:t>
            </w:r>
            <w:r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6</w:t>
            </w: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’s</w:t>
            </w:r>
          </w:p>
        </w:tc>
        <w:tc>
          <w:tcPr>
            <w:tcW w:w="3192" w:type="dxa"/>
          </w:tcPr>
          <w:p w:rsidR="0053798E" w:rsidRPr="00E83012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Reverse Basic Movement</w:t>
            </w:r>
          </w:p>
        </w:tc>
        <w:tc>
          <w:tcPr>
            <w:tcW w:w="3192" w:type="dxa"/>
          </w:tcPr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1a2, 1a2.</w:t>
            </w:r>
          </w:p>
          <w:p w:rsidR="0053798E" w:rsidRPr="00E83012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</w:tc>
      </w:tr>
      <w:tr w:rsidR="0053798E" w:rsidTr="00E50300">
        <w:tc>
          <w:tcPr>
            <w:tcW w:w="3192" w:type="dxa"/>
          </w:tcPr>
          <w:p w:rsidR="0053798E" w:rsidRPr="00E83012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Under 8’s/Starter</w:t>
            </w:r>
          </w:p>
        </w:tc>
        <w:tc>
          <w:tcPr>
            <w:tcW w:w="3192" w:type="dxa"/>
          </w:tcPr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Reverse Basic Movement x 2</w:t>
            </w:r>
          </w:p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Whisk To Left</w:t>
            </w:r>
          </w:p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Whisk to Right</w:t>
            </w:r>
          </w:p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X 2</w:t>
            </w:r>
          </w:p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</w:tc>
        <w:tc>
          <w:tcPr>
            <w:tcW w:w="3192" w:type="dxa"/>
          </w:tcPr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1a2, 1a2  x 2</w:t>
            </w:r>
          </w:p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1a2, 1a2 x 2</w:t>
            </w:r>
          </w:p>
        </w:tc>
      </w:tr>
    </w:tbl>
    <w:p w:rsidR="0053798E" w:rsidRDefault="0053798E" w:rsidP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 w:rsidP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Pr="00E83012" w:rsidRDefault="0053798E" w:rsidP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  <w:u w:val="single"/>
          <w:lang w:val="ga"/>
        </w:rPr>
      </w:pPr>
      <w:r>
        <w:rPr>
          <w:rFonts w:ascii="Calibri" w:hAnsi="Calibri" w:cs="Calibri"/>
          <w:sz w:val="36"/>
          <w:szCs w:val="36"/>
          <w:u w:val="single"/>
          <w:lang w:val="ga"/>
        </w:rPr>
        <w:lastRenderedPageBreak/>
        <w:t>CHACHA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53798E" w:rsidTr="00E50300">
        <w:tc>
          <w:tcPr>
            <w:tcW w:w="3192" w:type="dxa"/>
            <w:shd w:val="clear" w:color="auto" w:fill="BDD6EE" w:themeFill="accent1" w:themeFillTint="66"/>
          </w:tcPr>
          <w:p w:rsidR="0053798E" w:rsidRPr="00E83012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AGE GROUPS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:rsidR="0053798E" w:rsidRPr="00E83012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STEPS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:rsidR="0053798E" w:rsidRPr="00E83012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TIMING</w:t>
            </w:r>
          </w:p>
        </w:tc>
      </w:tr>
      <w:tr w:rsidR="0053798E" w:rsidTr="00E50300">
        <w:tc>
          <w:tcPr>
            <w:tcW w:w="3192" w:type="dxa"/>
          </w:tcPr>
          <w:p w:rsidR="0053798E" w:rsidRPr="00E83012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 xml:space="preserve">Under </w:t>
            </w:r>
            <w:r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6</w:t>
            </w: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’s</w:t>
            </w:r>
            <w:r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/Under 8’s/Starter</w:t>
            </w:r>
          </w:p>
        </w:tc>
        <w:tc>
          <w:tcPr>
            <w:tcW w:w="3192" w:type="dxa"/>
          </w:tcPr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Commence with weight on RF</w:t>
            </w:r>
          </w:p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LF to side for 1</w:t>
            </w:r>
          </w:p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Back half of Basic Movement</w:t>
            </w:r>
          </w:p>
          <w:p w:rsidR="0053798E" w:rsidRPr="00E83012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Basic Movement</w:t>
            </w:r>
          </w:p>
        </w:tc>
        <w:tc>
          <w:tcPr>
            <w:tcW w:w="3192" w:type="dxa"/>
          </w:tcPr>
          <w:p w:rsidR="0053798E" w:rsidRPr="003C75D0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ga"/>
              </w:rPr>
            </w:pPr>
          </w:p>
          <w:p w:rsidR="0053798E" w:rsidRPr="003C75D0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ga"/>
              </w:rPr>
            </w:pPr>
          </w:p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1</w:t>
            </w:r>
          </w:p>
          <w:p w:rsidR="0053798E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2, 3, 4&amp;1</w:t>
            </w:r>
          </w:p>
          <w:p w:rsidR="0053798E" w:rsidRPr="003C75D0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ga"/>
              </w:rPr>
            </w:pPr>
          </w:p>
          <w:p w:rsidR="0053798E" w:rsidRPr="00E83012" w:rsidRDefault="0053798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2, 3, 4&amp;1</w:t>
            </w:r>
          </w:p>
        </w:tc>
      </w:tr>
    </w:tbl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53798E" w:rsidRDefault="0053798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AC761F" w:rsidRPr="00873AFE" w:rsidRDefault="00AC761F" w:rsidP="00AC761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i/>
          <w:sz w:val="72"/>
          <w:szCs w:val="72"/>
          <w:u w:val="single"/>
          <w:lang w:val="ga"/>
        </w:rPr>
      </w:pPr>
      <w:r w:rsidRPr="00873AFE">
        <w:rPr>
          <w:rFonts w:ascii="Calibri" w:hAnsi="Calibri" w:cs="Calibri"/>
          <w:b/>
          <w:i/>
          <w:sz w:val="72"/>
          <w:szCs w:val="72"/>
          <w:u w:val="single"/>
          <w:shd w:val="clear" w:color="auto" w:fill="FFD966" w:themeFill="accent4" w:themeFillTint="99"/>
          <w:lang w:val="ga"/>
        </w:rPr>
        <w:lastRenderedPageBreak/>
        <w:t>S</w:t>
      </w:r>
      <w:r w:rsidR="0053798E" w:rsidRPr="00873AFE">
        <w:rPr>
          <w:rFonts w:ascii="Calibri" w:hAnsi="Calibri" w:cs="Calibri"/>
          <w:b/>
          <w:i/>
          <w:sz w:val="72"/>
          <w:szCs w:val="72"/>
          <w:u w:val="single"/>
          <w:shd w:val="clear" w:color="auto" w:fill="FFD966" w:themeFill="accent4" w:themeFillTint="99"/>
          <w:lang w:val="ga"/>
        </w:rPr>
        <w:t>TARTERS</w:t>
      </w:r>
      <w:r w:rsidRPr="00873AFE">
        <w:rPr>
          <w:rFonts w:ascii="Calibri" w:hAnsi="Calibri" w:cs="Calibri"/>
          <w:b/>
          <w:i/>
          <w:sz w:val="72"/>
          <w:szCs w:val="72"/>
          <w:u w:val="single"/>
          <w:lang w:val="ga"/>
        </w:rPr>
        <w:t>:</w:t>
      </w:r>
    </w:p>
    <w:p w:rsidR="00AC761F" w:rsidRPr="00A24414" w:rsidRDefault="00AC761F" w:rsidP="00AC761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i/>
          <w:sz w:val="44"/>
          <w:szCs w:val="44"/>
          <w:u w:val="single"/>
          <w:lang w:val="ga"/>
        </w:rPr>
      </w:pPr>
      <w:r w:rsidRPr="00A24414">
        <w:rPr>
          <w:rFonts w:ascii="Calibri" w:hAnsi="Calibri" w:cs="Calibri"/>
          <w:b/>
          <w:i/>
          <w:sz w:val="44"/>
          <w:szCs w:val="44"/>
          <w:u w:val="single"/>
          <w:lang w:val="ga"/>
        </w:rPr>
        <w:t>BALLROOM</w:t>
      </w:r>
    </w:p>
    <w:p w:rsidR="00AC761F" w:rsidRPr="00AC761F" w:rsidRDefault="00AC761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  <w:u w:val="single"/>
          <w:lang w:val="ga"/>
        </w:rPr>
      </w:pPr>
      <w:r w:rsidRPr="00AC761F">
        <w:rPr>
          <w:rFonts w:ascii="Calibri" w:hAnsi="Calibri" w:cs="Calibri"/>
          <w:sz w:val="36"/>
          <w:szCs w:val="36"/>
          <w:u w:val="single"/>
          <w:lang w:val="ga"/>
        </w:rPr>
        <w:t>SLOW WALTZ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6"/>
        <w:gridCol w:w="3192"/>
        <w:gridCol w:w="3192"/>
      </w:tblGrid>
      <w:tr w:rsidR="00AC761F" w:rsidTr="0053798E">
        <w:tc>
          <w:tcPr>
            <w:tcW w:w="3306" w:type="dxa"/>
            <w:shd w:val="clear" w:color="auto" w:fill="FFD966" w:themeFill="accent4" w:themeFillTint="99"/>
          </w:tcPr>
          <w:p w:rsidR="00AC761F" w:rsidRPr="00E83012" w:rsidRDefault="00AC761F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AGE GROUPS</w:t>
            </w:r>
          </w:p>
        </w:tc>
        <w:tc>
          <w:tcPr>
            <w:tcW w:w="3192" w:type="dxa"/>
            <w:shd w:val="clear" w:color="auto" w:fill="FFD966" w:themeFill="accent4" w:themeFillTint="99"/>
          </w:tcPr>
          <w:p w:rsidR="00AC761F" w:rsidRPr="00E83012" w:rsidRDefault="00AC761F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STEPS</w:t>
            </w:r>
          </w:p>
        </w:tc>
        <w:tc>
          <w:tcPr>
            <w:tcW w:w="3192" w:type="dxa"/>
            <w:shd w:val="clear" w:color="auto" w:fill="FFD966" w:themeFill="accent4" w:themeFillTint="99"/>
          </w:tcPr>
          <w:p w:rsidR="00AC761F" w:rsidRPr="00E83012" w:rsidRDefault="00AC761F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TIMING</w:t>
            </w:r>
          </w:p>
        </w:tc>
      </w:tr>
      <w:tr w:rsidR="00AC761F" w:rsidTr="00AC761F">
        <w:tc>
          <w:tcPr>
            <w:tcW w:w="3306" w:type="dxa"/>
          </w:tcPr>
          <w:p w:rsidR="00AC761F" w:rsidRPr="00E83012" w:rsidRDefault="00AC761F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Under6’s/</w:t>
            </w: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Under 8’s</w:t>
            </w:r>
            <w:r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/</w:t>
            </w:r>
            <w:r w:rsidR="00D01F67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Juveniles/Juniors/Adult</w:t>
            </w:r>
          </w:p>
        </w:tc>
        <w:tc>
          <w:tcPr>
            <w:tcW w:w="3192" w:type="dxa"/>
          </w:tcPr>
          <w:p w:rsidR="00AC761F" w:rsidRPr="00414F97" w:rsidRDefault="00AC761F" w:rsidP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Box Step:</w:t>
            </w:r>
            <w:r w:rsidR="0053798E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 xml:space="preserve"> (No rotation)</w:t>
            </w:r>
          </w:p>
          <w:p w:rsidR="00AC761F" w:rsidRPr="00414F97" w:rsidRDefault="00AC761F" w:rsidP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LF Closed Change Fwd</w:t>
            </w:r>
          </w:p>
          <w:p w:rsidR="00AC761F" w:rsidRDefault="00AC761F" w:rsidP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RF Closed Change Back</w:t>
            </w:r>
            <w:r w:rsidRPr="00E83012">
              <w:rPr>
                <w:rFonts w:ascii="Calibri" w:hAnsi="Calibri" w:cs="Calibri"/>
                <w:sz w:val="28"/>
                <w:szCs w:val="28"/>
                <w:lang w:val="ga"/>
              </w:rPr>
              <w:t xml:space="preserve"> </w:t>
            </w:r>
          </w:p>
          <w:p w:rsidR="00AC761F" w:rsidRDefault="00AC761F" w:rsidP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AC761F" w:rsidRPr="00414F97" w:rsidRDefault="00AC761F" w:rsidP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Progressive Closed Change Fwd:</w:t>
            </w:r>
          </w:p>
          <w:p w:rsidR="00AC761F" w:rsidRPr="00414F97" w:rsidRDefault="00AC761F" w:rsidP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LF Closed Change</w:t>
            </w:r>
          </w:p>
          <w:p w:rsidR="00AC761F" w:rsidRPr="00E83012" w:rsidRDefault="00AC761F" w:rsidP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RF Closed Change</w:t>
            </w:r>
          </w:p>
        </w:tc>
        <w:tc>
          <w:tcPr>
            <w:tcW w:w="3192" w:type="dxa"/>
          </w:tcPr>
          <w:p w:rsidR="00AC761F" w:rsidRPr="00E83012" w:rsidRDefault="00AC761F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AC761F" w:rsidRPr="00414F97" w:rsidRDefault="00AC761F" w:rsidP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1, 2 , 3.</w:t>
            </w:r>
          </w:p>
          <w:p w:rsidR="00AC761F" w:rsidRPr="00E83012" w:rsidRDefault="00AC761F" w:rsidP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1, 2 ,3.</w:t>
            </w:r>
          </w:p>
          <w:p w:rsidR="00AC761F" w:rsidRDefault="00AC761F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AC761F" w:rsidRDefault="00AC761F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AC761F" w:rsidRPr="00AC761F" w:rsidRDefault="00AC761F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16"/>
                <w:szCs w:val="16"/>
                <w:lang w:val="ga"/>
              </w:rPr>
            </w:pPr>
          </w:p>
          <w:p w:rsidR="00AC761F" w:rsidRPr="00414F97" w:rsidRDefault="00AC761F" w:rsidP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1, 2 , 3.</w:t>
            </w:r>
          </w:p>
          <w:p w:rsidR="00AC761F" w:rsidRPr="00E83012" w:rsidRDefault="00AC761F" w:rsidP="00AC76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 w:rsidRPr="00414F97">
              <w:rPr>
                <w:rFonts w:ascii="Calibri" w:hAnsi="Calibri" w:cs="Calibri"/>
                <w:sz w:val="28"/>
                <w:szCs w:val="28"/>
                <w:lang w:val="ga"/>
              </w:rPr>
              <w:t>1, 2 ,3.</w:t>
            </w:r>
          </w:p>
        </w:tc>
      </w:tr>
    </w:tbl>
    <w:p w:rsidR="00AC761F" w:rsidRDefault="00AC761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D01F67" w:rsidRDefault="00D01F6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D01F67" w:rsidRPr="00D01F67" w:rsidRDefault="00D01F6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  <w:u w:val="single"/>
          <w:lang w:val="ga"/>
        </w:rPr>
      </w:pPr>
      <w:r w:rsidRPr="00D01F67">
        <w:rPr>
          <w:rFonts w:ascii="Calibri" w:hAnsi="Calibri" w:cs="Calibri"/>
          <w:sz w:val="36"/>
          <w:szCs w:val="36"/>
          <w:u w:val="single"/>
          <w:lang w:val="ga"/>
        </w:rPr>
        <w:t>QUICKSTEP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D01F67" w:rsidTr="0053798E">
        <w:tc>
          <w:tcPr>
            <w:tcW w:w="3396" w:type="dxa"/>
            <w:shd w:val="clear" w:color="auto" w:fill="FFD966" w:themeFill="accent4" w:themeFillTint="99"/>
          </w:tcPr>
          <w:p w:rsidR="00D01F67" w:rsidRDefault="00D01F67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AGE GROUPS</w:t>
            </w:r>
          </w:p>
        </w:tc>
        <w:tc>
          <w:tcPr>
            <w:tcW w:w="3396" w:type="dxa"/>
            <w:shd w:val="clear" w:color="auto" w:fill="FFD966" w:themeFill="accent4" w:themeFillTint="99"/>
          </w:tcPr>
          <w:p w:rsidR="00D01F67" w:rsidRDefault="00D01F67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STEPS</w:t>
            </w:r>
          </w:p>
        </w:tc>
        <w:tc>
          <w:tcPr>
            <w:tcW w:w="3396" w:type="dxa"/>
            <w:shd w:val="clear" w:color="auto" w:fill="FFD966" w:themeFill="accent4" w:themeFillTint="99"/>
          </w:tcPr>
          <w:p w:rsidR="00D01F67" w:rsidRPr="00E83012" w:rsidRDefault="00D01F67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TIMING</w:t>
            </w:r>
          </w:p>
        </w:tc>
      </w:tr>
      <w:tr w:rsidR="00D01F67" w:rsidTr="00D01F67">
        <w:tc>
          <w:tcPr>
            <w:tcW w:w="3396" w:type="dxa"/>
          </w:tcPr>
          <w:p w:rsidR="00D01F67" w:rsidRDefault="00D01F67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u w:val="single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Under6’s/</w:t>
            </w: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Under 8’s</w:t>
            </w:r>
            <w:r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/ Juveniles/Juniors/Adult</w:t>
            </w:r>
          </w:p>
        </w:tc>
        <w:tc>
          <w:tcPr>
            <w:tcW w:w="3396" w:type="dxa"/>
          </w:tcPr>
          <w:p w:rsidR="00D01F67" w:rsidRDefault="0053798E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u w:val="single"/>
                <w:lang w:val="ga"/>
              </w:rPr>
            </w:pPr>
            <w:r>
              <w:rPr>
                <w:rFonts w:ascii="Calibri" w:hAnsi="Calibri" w:cs="Calibri"/>
                <w:u w:val="single"/>
                <w:lang w:val="ga"/>
              </w:rPr>
              <w:t>Quarter Turn to Right</w:t>
            </w:r>
          </w:p>
          <w:p w:rsidR="0053798E" w:rsidRPr="0053798E" w:rsidRDefault="0053798E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ga"/>
              </w:rPr>
            </w:pPr>
            <w:r w:rsidRPr="0053798E">
              <w:rPr>
                <w:rFonts w:ascii="Calibri" w:hAnsi="Calibri" w:cs="Calibri"/>
                <w:lang w:val="ga"/>
              </w:rPr>
              <w:t>RF fwd, Lf to side, RF closes to LF, Lf to side and slightly back</w:t>
            </w:r>
          </w:p>
          <w:p w:rsidR="0053798E" w:rsidRDefault="0053798E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u w:val="single"/>
                <w:lang w:val="ga"/>
              </w:rPr>
            </w:pPr>
          </w:p>
          <w:p w:rsidR="0053798E" w:rsidRDefault="0053798E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u w:val="single"/>
                <w:lang w:val="ga"/>
              </w:rPr>
            </w:pPr>
            <w:r>
              <w:rPr>
                <w:rFonts w:ascii="Calibri" w:hAnsi="Calibri" w:cs="Calibri"/>
                <w:u w:val="single"/>
                <w:lang w:val="ga"/>
              </w:rPr>
              <w:t>Progressive Chasse</w:t>
            </w:r>
          </w:p>
          <w:p w:rsidR="0053798E" w:rsidRDefault="0053798E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u w:val="single"/>
                <w:lang w:val="ga"/>
              </w:rPr>
            </w:pPr>
            <w:r>
              <w:rPr>
                <w:rFonts w:ascii="Calibri" w:hAnsi="Calibri" w:cs="Calibri"/>
                <w:u w:val="single"/>
                <w:lang w:val="ga"/>
              </w:rPr>
              <w:t>RF bck, LF to side, RF closes to LF, LF to side and slightly fwd.</w:t>
            </w:r>
          </w:p>
        </w:tc>
        <w:tc>
          <w:tcPr>
            <w:tcW w:w="3396" w:type="dxa"/>
          </w:tcPr>
          <w:p w:rsidR="00D01F67" w:rsidRDefault="00D01F67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u w:val="single"/>
                <w:lang w:val="ga"/>
              </w:rPr>
            </w:pPr>
          </w:p>
          <w:p w:rsidR="0053798E" w:rsidRDefault="0053798E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u w:val="single"/>
                <w:lang w:val="ga"/>
              </w:rPr>
            </w:pPr>
            <w:r>
              <w:rPr>
                <w:rFonts w:ascii="Calibri" w:hAnsi="Calibri" w:cs="Calibri"/>
                <w:u w:val="single"/>
                <w:lang w:val="ga"/>
              </w:rPr>
              <w:t>S, Q,Q, S</w:t>
            </w:r>
          </w:p>
          <w:p w:rsidR="0053798E" w:rsidRDefault="0053798E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u w:val="single"/>
                <w:lang w:val="ga"/>
              </w:rPr>
            </w:pPr>
          </w:p>
          <w:p w:rsidR="0053798E" w:rsidRDefault="0053798E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u w:val="single"/>
                <w:lang w:val="ga"/>
              </w:rPr>
            </w:pPr>
          </w:p>
          <w:p w:rsidR="0053798E" w:rsidRDefault="0053798E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u w:val="single"/>
                <w:lang w:val="ga"/>
              </w:rPr>
            </w:pPr>
          </w:p>
          <w:p w:rsidR="0053798E" w:rsidRDefault="0053798E" w:rsidP="00D01F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u w:val="single"/>
                <w:lang w:val="ga"/>
              </w:rPr>
            </w:pPr>
            <w:r>
              <w:rPr>
                <w:rFonts w:ascii="Calibri" w:hAnsi="Calibri" w:cs="Calibri"/>
                <w:u w:val="single"/>
                <w:lang w:val="ga"/>
              </w:rPr>
              <w:t>S, Q,Q, S</w:t>
            </w:r>
          </w:p>
        </w:tc>
      </w:tr>
    </w:tbl>
    <w:p w:rsidR="00AC761F" w:rsidRDefault="00AC761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AC761F" w:rsidRPr="00A24414" w:rsidRDefault="00873AFE" w:rsidP="00873AF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i/>
          <w:sz w:val="44"/>
          <w:szCs w:val="44"/>
          <w:u w:val="single"/>
          <w:lang w:val="ga"/>
        </w:rPr>
      </w:pPr>
      <w:r w:rsidRPr="00A24414">
        <w:rPr>
          <w:rFonts w:ascii="Calibri" w:hAnsi="Calibri" w:cs="Calibri"/>
          <w:b/>
          <w:i/>
          <w:sz w:val="44"/>
          <w:szCs w:val="44"/>
          <w:u w:val="single"/>
          <w:lang w:val="ga"/>
        </w:rPr>
        <w:lastRenderedPageBreak/>
        <w:t>LATIN</w:t>
      </w:r>
    </w:p>
    <w:p w:rsidR="00873AFE" w:rsidRPr="00E83012" w:rsidRDefault="00873AFE" w:rsidP="00873AF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  <w:u w:val="single"/>
          <w:lang w:val="ga"/>
        </w:rPr>
      </w:pPr>
      <w:r>
        <w:rPr>
          <w:rFonts w:ascii="Calibri" w:hAnsi="Calibri" w:cs="Calibri"/>
          <w:sz w:val="36"/>
          <w:szCs w:val="36"/>
          <w:u w:val="single"/>
          <w:lang w:val="ga"/>
        </w:rPr>
        <w:t>CHACHA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873AFE" w:rsidTr="00873AFE">
        <w:tc>
          <w:tcPr>
            <w:tcW w:w="3192" w:type="dxa"/>
            <w:shd w:val="clear" w:color="auto" w:fill="FFD966" w:themeFill="accent4" w:themeFillTint="99"/>
          </w:tcPr>
          <w:p w:rsidR="00873AFE" w:rsidRPr="00E83012" w:rsidRDefault="00873AF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AGE GROUPS</w:t>
            </w:r>
          </w:p>
        </w:tc>
        <w:tc>
          <w:tcPr>
            <w:tcW w:w="3192" w:type="dxa"/>
            <w:shd w:val="clear" w:color="auto" w:fill="FFD966" w:themeFill="accent4" w:themeFillTint="99"/>
          </w:tcPr>
          <w:p w:rsidR="00873AFE" w:rsidRPr="00E83012" w:rsidRDefault="00873AF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STEPS</w:t>
            </w:r>
          </w:p>
        </w:tc>
        <w:tc>
          <w:tcPr>
            <w:tcW w:w="3192" w:type="dxa"/>
            <w:shd w:val="clear" w:color="auto" w:fill="FFD966" w:themeFill="accent4" w:themeFillTint="99"/>
          </w:tcPr>
          <w:p w:rsidR="00873AFE" w:rsidRPr="00E83012" w:rsidRDefault="00873AF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TIMING</w:t>
            </w:r>
          </w:p>
        </w:tc>
      </w:tr>
      <w:tr w:rsidR="00873AFE" w:rsidTr="00E50300">
        <w:tc>
          <w:tcPr>
            <w:tcW w:w="3192" w:type="dxa"/>
          </w:tcPr>
          <w:p w:rsidR="00873AFE" w:rsidRPr="00E83012" w:rsidRDefault="00873AF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Under6’s/</w:t>
            </w: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Under 8’s</w:t>
            </w:r>
            <w:r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/ Juveniles/Juniors/Adult</w:t>
            </w:r>
          </w:p>
        </w:tc>
        <w:tc>
          <w:tcPr>
            <w:tcW w:w="3192" w:type="dxa"/>
          </w:tcPr>
          <w:p w:rsidR="00873AFE" w:rsidRDefault="00873AF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Commence with weight on RF</w:t>
            </w:r>
          </w:p>
          <w:p w:rsidR="00873AFE" w:rsidRDefault="00873AF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LF to side for 1</w:t>
            </w:r>
          </w:p>
          <w:p w:rsidR="00873AFE" w:rsidRDefault="00873AF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Back half of Basic Movement</w:t>
            </w:r>
          </w:p>
          <w:p w:rsidR="00873AFE" w:rsidRPr="00E83012" w:rsidRDefault="00873AF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Basic Movement</w:t>
            </w:r>
          </w:p>
        </w:tc>
        <w:tc>
          <w:tcPr>
            <w:tcW w:w="3192" w:type="dxa"/>
          </w:tcPr>
          <w:p w:rsidR="00873AFE" w:rsidRPr="003C75D0" w:rsidRDefault="00873AF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ga"/>
              </w:rPr>
            </w:pPr>
          </w:p>
          <w:p w:rsidR="00873AFE" w:rsidRPr="003C75D0" w:rsidRDefault="00873AF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ga"/>
              </w:rPr>
            </w:pPr>
          </w:p>
          <w:p w:rsidR="00873AFE" w:rsidRDefault="00873AF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1</w:t>
            </w:r>
          </w:p>
          <w:p w:rsidR="00873AFE" w:rsidRDefault="00873AF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2, 3, 4&amp;1</w:t>
            </w:r>
          </w:p>
          <w:p w:rsidR="00873AFE" w:rsidRPr="003C75D0" w:rsidRDefault="00873AF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ga"/>
              </w:rPr>
            </w:pPr>
          </w:p>
          <w:p w:rsidR="00873AFE" w:rsidRPr="00E83012" w:rsidRDefault="00873AFE" w:rsidP="00E5030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2, 3, 4&amp;1</w:t>
            </w:r>
          </w:p>
        </w:tc>
      </w:tr>
    </w:tbl>
    <w:p w:rsidR="00AC761F" w:rsidRDefault="00AC761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873AFE" w:rsidRDefault="00873AF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p w:rsidR="0043599C" w:rsidRPr="00E83012" w:rsidRDefault="0043599C" w:rsidP="0043599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  <w:u w:val="single"/>
          <w:lang w:val="ga"/>
        </w:rPr>
      </w:pPr>
      <w:r>
        <w:rPr>
          <w:rFonts w:ascii="Calibri" w:hAnsi="Calibri" w:cs="Calibri"/>
          <w:sz w:val="36"/>
          <w:szCs w:val="36"/>
          <w:u w:val="single"/>
          <w:lang w:val="ga"/>
        </w:rPr>
        <w:t>SAMBA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3599C" w:rsidTr="00873AFE">
        <w:tc>
          <w:tcPr>
            <w:tcW w:w="3192" w:type="dxa"/>
            <w:shd w:val="clear" w:color="auto" w:fill="FFD966" w:themeFill="accent4" w:themeFillTint="99"/>
          </w:tcPr>
          <w:p w:rsidR="0043599C" w:rsidRPr="00E83012" w:rsidRDefault="0043599C" w:rsidP="0036440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AGE GROUPS</w:t>
            </w:r>
          </w:p>
        </w:tc>
        <w:tc>
          <w:tcPr>
            <w:tcW w:w="3192" w:type="dxa"/>
            <w:shd w:val="clear" w:color="auto" w:fill="FFD966" w:themeFill="accent4" w:themeFillTint="99"/>
          </w:tcPr>
          <w:p w:rsidR="0043599C" w:rsidRPr="00E83012" w:rsidRDefault="0043599C" w:rsidP="0036440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STEPS</w:t>
            </w:r>
          </w:p>
        </w:tc>
        <w:tc>
          <w:tcPr>
            <w:tcW w:w="3192" w:type="dxa"/>
            <w:shd w:val="clear" w:color="auto" w:fill="FFD966" w:themeFill="accent4" w:themeFillTint="99"/>
          </w:tcPr>
          <w:p w:rsidR="0043599C" w:rsidRPr="00E83012" w:rsidRDefault="0043599C" w:rsidP="0036440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TIMING</w:t>
            </w:r>
          </w:p>
        </w:tc>
      </w:tr>
      <w:tr w:rsidR="0043599C" w:rsidTr="00364409">
        <w:tc>
          <w:tcPr>
            <w:tcW w:w="3192" w:type="dxa"/>
          </w:tcPr>
          <w:p w:rsidR="0043599C" w:rsidRPr="00E83012" w:rsidRDefault="0043599C" w:rsidP="004359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 xml:space="preserve">Under </w:t>
            </w:r>
            <w:r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6</w:t>
            </w: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’s</w:t>
            </w:r>
            <w:r w:rsidR="00873AFE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 xml:space="preserve"> Starters</w:t>
            </w:r>
          </w:p>
        </w:tc>
        <w:tc>
          <w:tcPr>
            <w:tcW w:w="3192" w:type="dxa"/>
          </w:tcPr>
          <w:p w:rsidR="0043599C" w:rsidRPr="00E83012" w:rsidRDefault="0043599C" w:rsidP="004359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Reverse Basic Movement</w:t>
            </w:r>
          </w:p>
        </w:tc>
        <w:tc>
          <w:tcPr>
            <w:tcW w:w="3192" w:type="dxa"/>
          </w:tcPr>
          <w:p w:rsidR="0043599C" w:rsidRDefault="0043599C" w:rsidP="004359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1a2, 1a2.</w:t>
            </w:r>
          </w:p>
          <w:p w:rsidR="0043599C" w:rsidRPr="00E83012" w:rsidRDefault="0043599C" w:rsidP="004359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</w:tc>
      </w:tr>
      <w:tr w:rsidR="0043599C" w:rsidTr="00364409">
        <w:tc>
          <w:tcPr>
            <w:tcW w:w="3192" w:type="dxa"/>
          </w:tcPr>
          <w:p w:rsidR="00873AFE" w:rsidRDefault="00873AFE" w:rsidP="004359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 w:rsidRPr="00E83012"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Under 8’s</w:t>
            </w:r>
            <w:r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/ Juveniles/</w:t>
            </w:r>
          </w:p>
          <w:p w:rsidR="0043599C" w:rsidRPr="00E83012" w:rsidRDefault="00873AFE" w:rsidP="004359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u w:val="single"/>
                <w:lang w:val="ga"/>
              </w:rPr>
              <w:t>Juniors/Adult</w:t>
            </w:r>
          </w:p>
        </w:tc>
        <w:tc>
          <w:tcPr>
            <w:tcW w:w="3192" w:type="dxa"/>
          </w:tcPr>
          <w:p w:rsidR="0043599C" w:rsidRDefault="0043599C" w:rsidP="004359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Reverse Basic Movement x 2</w:t>
            </w:r>
          </w:p>
          <w:p w:rsidR="0043599C" w:rsidRDefault="0043599C" w:rsidP="004359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43599C" w:rsidRDefault="0043599C" w:rsidP="004359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Whisk To Left</w:t>
            </w:r>
          </w:p>
          <w:p w:rsidR="0043599C" w:rsidRDefault="0043599C" w:rsidP="004359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Whisk to Right</w:t>
            </w:r>
          </w:p>
          <w:p w:rsidR="0043599C" w:rsidRDefault="0043599C" w:rsidP="00873AF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X 2</w:t>
            </w:r>
          </w:p>
        </w:tc>
        <w:tc>
          <w:tcPr>
            <w:tcW w:w="3192" w:type="dxa"/>
          </w:tcPr>
          <w:p w:rsidR="0043599C" w:rsidRDefault="0043599C" w:rsidP="004359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1a2, 1a2  x 2</w:t>
            </w:r>
          </w:p>
          <w:p w:rsidR="0043599C" w:rsidRDefault="0043599C" w:rsidP="004359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43599C" w:rsidRDefault="0043599C" w:rsidP="004359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</w:p>
          <w:p w:rsidR="0043599C" w:rsidRDefault="0043599C" w:rsidP="0043599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ga"/>
              </w:rPr>
            </w:pPr>
            <w:r>
              <w:rPr>
                <w:rFonts w:ascii="Calibri" w:hAnsi="Calibri" w:cs="Calibri"/>
                <w:sz w:val="28"/>
                <w:szCs w:val="28"/>
                <w:lang w:val="ga"/>
              </w:rPr>
              <w:t>1a2, 1a2 x 2</w:t>
            </w:r>
          </w:p>
        </w:tc>
      </w:tr>
    </w:tbl>
    <w:p w:rsidR="0043599C" w:rsidRDefault="0043599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 w:val="ga"/>
        </w:rPr>
      </w:pPr>
    </w:p>
    <w:sectPr w:rsidR="0043599C" w:rsidSect="00F068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4" w:right="1134" w:bottom="567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793" w:rsidRDefault="00AA3793" w:rsidP="00D27613">
      <w:pPr>
        <w:spacing w:after="0" w:line="240" w:lineRule="auto"/>
      </w:pPr>
      <w:r>
        <w:separator/>
      </w:r>
    </w:p>
  </w:endnote>
  <w:endnote w:type="continuationSeparator" w:id="0">
    <w:p w:rsidR="00AA3793" w:rsidRDefault="00AA3793" w:rsidP="00D27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613" w:rsidRDefault="00D276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613" w:rsidRDefault="00D2761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613" w:rsidRDefault="00D276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793" w:rsidRDefault="00AA3793" w:rsidP="00D27613">
      <w:pPr>
        <w:spacing w:after="0" w:line="240" w:lineRule="auto"/>
      </w:pPr>
      <w:r>
        <w:separator/>
      </w:r>
    </w:p>
  </w:footnote>
  <w:footnote w:type="continuationSeparator" w:id="0">
    <w:p w:rsidR="00AA3793" w:rsidRDefault="00AA3793" w:rsidP="00D27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613" w:rsidRDefault="00D2761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613" w:rsidRDefault="00D2761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613" w:rsidRDefault="00D276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16F"/>
    <w:rsid w:val="0011554A"/>
    <w:rsid w:val="00134625"/>
    <w:rsid w:val="002160B9"/>
    <w:rsid w:val="0023239A"/>
    <w:rsid w:val="0025616F"/>
    <w:rsid w:val="003359C8"/>
    <w:rsid w:val="00364409"/>
    <w:rsid w:val="003C75D0"/>
    <w:rsid w:val="00414F97"/>
    <w:rsid w:val="0043599C"/>
    <w:rsid w:val="0053798E"/>
    <w:rsid w:val="006B1DBE"/>
    <w:rsid w:val="007500D1"/>
    <w:rsid w:val="008225FA"/>
    <w:rsid w:val="00841106"/>
    <w:rsid w:val="00873AFE"/>
    <w:rsid w:val="009C2974"/>
    <w:rsid w:val="00A24414"/>
    <w:rsid w:val="00A326A5"/>
    <w:rsid w:val="00AA3793"/>
    <w:rsid w:val="00AC2610"/>
    <w:rsid w:val="00AC761F"/>
    <w:rsid w:val="00AE2E89"/>
    <w:rsid w:val="00B20B8A"/>
    <w:rsid w:val="00BB2355"/>
    <w:rsid w:val="00D01F67"/>
    <w:rsid w:val="00D2153C"/>
    <w:rsid w:val="00D27613"/>
    <w:rsid w:val="00D845B1"/>
    <w:rsid w:val="00DB6447"/>
    <w:rsid w:val="00E50300"/>
    <w:rsid w:val="00E65E53"/>
    <w:rsid w:val="00E83012"/>
    <w:rsid w:val="00F06844"/>
    <w:rsid w:val="00F65155"/>
    <w:rsid w:val="00FC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25A3CD1-1E0C-4FA3-BBFF-079E97D5B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61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D27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613"/>
    <w:rPr>
      <w:rFonts w:cs="Times New Roman"/>
    </w:rPr>
  </w:style>
  <w:style w:type="table" w:styleId="TableGrid">
    <w:name w:val="Table Grid"/>
    <w:basedOn w:val="TableNormal"/>
    <w:uiPriority w:val="39"/>
    <w:rsid w:val="00F65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Dancetones</dc:creator>
  <cp:keywords/>
  <dc:description/>
  <cp:lastModifiedBy>Dancetones</cp:lastModifiedBy>
  <cp:revision>2</cp:revision>
  <dcterms:created xsi:type="dcterms:W3CDTF">2016-11-02T12:02:00Z</dcterms:created>
  <dcterms:modified xsi:type="dcterms:W3CDTF">2016-11-02T12:02:00Z</dcterms:modified>
</cp:coreProperties>
</file>